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B3" w:rsidRPr="00CC4E95" w:rsidRDefault="00C25A9C" w:rsidP="00CC4E95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0A4809" w:rsidRPr="00CC4E95">
        <w:rPr>
          <w:rFonts w:ascii="Times New Roman" w:hAnsi="Times New Roman" w:cs="Times New Roman"/>
          <w:b/>
          <w:sz w:val="28"/>
          <w:szCs w:val="28"/>
        </w:rPr>
        <w:t>Занятие с воспитанниками 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A4809" w:rsidRPr="00CC4E95">
        <w:rPr>
          <w:rFonts w:ascii="Times New Roman" w:hAnsi="Times New Roman" w:cs="Times New Roman"/>
          <w:b/>
          <w:sz w:val="28"/>
          <w:szCs w:val="28"/>
        </w:rPr>
        <w:t>У «Детский сад № 105»</w:t>
      </w:r>
    </w:p>
    <w:p w:rsidR="000730B8" w:rsidRPr="00CC4E95" w:rsidRDefault="000730B8" w:rsidP="00CC4E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A4809" w:rsidRPr="00CC4E95" w:rsidRDefault="000730B8" w:rsidP="00CC4E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CC4E95">
        <w:rPr>
          <w:rFonts w:ascii="Times New Roman" w:hAnsi="Times New Roman" w:cs="Times New Roman"/>
          <w:sz w:val="28"/>
          <w:szCs w:val="28"/>
        </w:rPr>
        <w:t xml:space="preserve"> «Гражданская оборона».</w:t>
      </w:r>
    </w:p>
    <w:p w:rsidR="000A4809" w:rsidRPr="00CC4E95" w:rsidRDefault="000A4809" w:rsidP="00CC4E95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A4809" w:rsidRPr="00CC4E95" w:rsidRDefault="000730B8" w:rsidP="00CC4E95">
      <w:pPr>
        <w:pStyle w:val="a3"/>
        <w:tabs>
          <w:tab w:val="left" w:pos="851"/>
        </w:tabs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1. Познакомить </w:t>
      </w:r>
      <w:r w:rsidR="000A4809" w:rsidRPr="00CC4E95">
        <w:rPr>
          <w:rFonts w:ascii="Times New Roman" w:hAnsi="Times New Roman" w:cs="Times New Roman"/>
          <w:sz w:val="28"/>
          <w:szCs w:val="28"/>
        </w:rPr>
        <w:t>детей с гражданской обороной (младший дошкольный возраст)</w:t>
      </w:r>
      <w:r w:rsidR="003E60D8" w:rsidRPr="00CC4E95">
        <w:rPr>
          <w:rFonts w:ascii="Times New Roman" w:hAnsi="Times New Roman" w:cs="Times New Roman"/>
          <w:sz w:val="28"/>
          <w:szCs w:val="28"/>
        </w:rPr>
        <w:t>.</w:t>
      </w:r>
    </w:p>
    <w:p w:rsidR="000A4809" w:rsidRPr="00CC4E95" w:rsidRDefault="000730B8" w:rsidP="00CC4E95">
      <w:pPr>
        <w:pStyle w:val="a3"/>
        <w:tabs>
          <w:tab w:val="left" w:pos="851"/>
        </w:tabs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2. </w:t>
      </w:r>
      <w:r w:rsidR="000A4809" w:rsidRPr="00CC4E95">
        <w:rPr>
          <w:rFonts w:ascii="Times New Roman" w:hAnsi="Times New Roman" w:cs="Times New Roman"/>
          <w:sz w:val="28"/>
          <w:szCs w:val="28"/>
        </w:rPr>
        <w:t>Закреп</w:t>
      </w:r>
      <w:r w:rsidRPr="00CC4E95">
        <w:rPr>
          <w:rFonts w:ascii="Times New Roman" w:hAnsi="Times New Roman" w:cs="Times New Roman"/>
          <w:sz w:val="28"/>
          <w:szCs w:val="28"/>
        </w:rPr>
        <w:t>ить</w:t>
      </w:r>
      <w:r w:rsidR="000A4809" w:rsidRPr="00CC4E95">
        <w:rPr>
          <w:rFonts w:ascii="Times New Roman" w:hAnsi="Times New Roman" w:cs="Times New Roman"/>
          <w:sz w:val="28"/>
          <w:szCs w:val="28"/>
        </w:rPr>
        <w:t xml:space="preserve"> и углуб</w:t>
      </w:r>
      <w:r w:rsidRPr="00CC4E95">
        <w:rPr>
          <w:rFonts w:ascii="Times New Roman" w:hAnsi="Times New Roman" w:cs="Times New Roman"/>
          <w:sz w:val="28"/>
          <w:szCs w:val="28"/>
        </w:rPr>
        <w:t>ить</w:t>
      </w:r>
      <w:r w:rsidR="000A4809" w:rsidRPr="00CC4E95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CC4E95">
        <w:rPr>
          <w:rFonts w:ascii="Times New Roman" w:hAnsi="Times New Roman" w:cs="Times New Roman"/>
          <w:sz w:val="28"/>
          <w:szCs w:val="28"/>
        </w:rPr>
        <w:t>я</w:t>
      </w:r>
      <w:r w:rsidR="000A4809" w:rsidRPr="00CC4E95">
        <w:rPr>
          <w:rFonts w:ascii="Times New Roman" w:hAnsi="Times New Roman" w:cs="Times New Roman"/>
          <w:sz w:val="28"/>
          <w:szCs w:val="28"/>
        </w:rPr>
        <w:t xml:space="preserve"> детей о гражданской обороне (старший дошкольный возраст).</w:t>
      </w:r>
    </w:p>
    <w:p w:rsidR="000A4809" w:rsidRPr="00CC4E95" w:rsidRDefault="000A4809" w:rsidP="00CC4E95">
      <w:pPr>
        <w:pStyle w:val="a3"/>
        <w:tabs>
          <w:tab w:val="left" w:pos="851"/>
        </w:tabs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:rsidR="000A4809" w:rsidRPr="00CC4E95" w:rsidRDefault="000A4809" w:rsidP="00CC4E95">
      <w:pPr>
        <w:pStyle w:val="a3"/>
        <w:tabs>
          <w:tab w:val="left" w:pos="851"/>
        </w:tabs>
        <w:spacing w:before="0"/>
        <w:ind w:left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30B8" w:rsidRPr="00CC4E95" w:rsidRDefault="000730B8" w:rsidP="00CC4E95">
      <w:pPr>
        <w:pStyle w:val="a3"/>
        <w:tabs>
          <w:tab w:val="left" w:pos="851"/>
        </w:tabs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1. Познакомить детей с функциями гражданской обороны, с сигналами ГО и действиями населения в военное и мирное время, сформировать понятие «Гражданская оборона».</w:t>
      </w:r>
    </w:p>
    <w:p w:rsidR="000730B8" w:rsidRPr="00CC4E95" w:rsidRDefault="000730B8" w:rsidP="00CC4E95">
      <w:pPr>
        <w:pStyle w:val="a3"/>
        <w:tabs>
          <w:tab w:val="left" w:pos="851"/>
        </w:tabs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2. Закрепить правила безопасного поведения при возникновении пожара.</w:t>
      </w:r>
    </w:p>
    <w:p w:rsidR="000A4809" w:rsidRPr="00CC4E95" w:rsidRDefault="00C25A9C" w:rsidP="00CC4E95">
      <w:pPr>
        <w:pStyle w:val="a3"/>
        <w:tabs>
          <w:tab w:val="left" w:pos="851"/>
        </w:tabs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Развить</w:t>
      </w:r>
      <w:r w:rsidR="000730B8" w:rsidRPr="00CC4E95">
        <w:rPr>
          <w:rFonts w:ascii="Times New Roman" w:hAnsi="Times New Roman" w:cs="Times New Roman"/>
          <w:sz w:val="28"/>
          <w:szCs w:val="28"/>
        </w:rPr>
        <w:t xml:space="preserve"> навыки самостоятельных действий при возникновении чрезвычайной ситуации;</w:t>
      </w:r>
    </w:p>
    <w:p w:rsidR="000730B8" w:rsidRPr="00CC4E95" w:rsidRDefault="000730B8" w:rsidP="00CC4E95">
      <w:pPr>
        <w:tabs>
          <w:tab w:val="left" w:pos="851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0730B8" w:rsidRPr="00CC4E95" w:rsidRDefault="000730B8" w:rsidP="00CC4E95">
      <w:pPr>
        <w:pStyle w:val="a3"/>
        <w:spacing w:before="0"/>
        <w:ind w:left="0" w:firstLine="709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C4E9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35013" w:rsidRPr="00CC4E95">
        <w:rPr>
          <w:rFonts w:ascii="Times New Roman" w:hAnsi="Times New Roman" w:cs="Times New Roman"/>
          <w:b/>
          <w:i/>
          <w:sz w:val="28"/>
          <w:szCs w:val="28"/>
        </w:rPr>
        <w:t xml:space="preserve">Беседа </w:t>
      </w:r>
    </w:p>
    <w:p w:rsidR="00252D57" w:rsidRPr="00CC4E95" w:rsidRDefault="000730B8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</w:rPr>
        <w:t>Гражданская оборона</w:t>
      </w:r>
      <w:r w:rsidR="00252D57" w:rsidRPr="00CC4E95">
        <w:rPr>
          <w:rFonts w:ascii="Times New Roman" w:hAnsi="Times New Roman" w:cs="Times New Roman"/>
          <w:sz w:val="28"/>
          <w:szCs w:val="28"/>
        </w:rPr>
        <w:t xml:space="preserve"> – </w:t>
      </w:r>
      <w:r w:rsidR="00540852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жизни, здоровья людей от последствий аварий, катастроф, стихийных бедствий.</w:t>
      </w:r>
    </w:p>
    <w:p w:rsidR="00A35013" w:rsidRPr="00CC4E95" w:rsidRDefault="00A35013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«Предупредить, научить, помочь»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- этот девиз стал главным при проведении Дня гражданской обороны, который отмечается ежегодно 1 марта.</w:t>
      </w:r>
    </w:p>
    <w:p w:rsidR="00BA1D71" w:rsidRPr="00CC4E95" w:rsidRDefault="00BA1D71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>Задачи гражданской обороны:</w:t>
      </w:r>
    </w:p>
    <w:p w:rsidR="00BA1D71" w:rsidRPr="00CC4E95" w:rsidRDefault="00BA1D71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1. Обучение населения способам защиты от опасностей, возникающих в результате чрезвычайных ситуаций.</w:t>
      </w:r>
    </w:p>
    <w:p w:rsidR="00BA1D71" w:rsidRPr="00CC4E95" w:rsidRDefault="00BA1D71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2. Оповещение населения об опасности.</w:t>
      </w:r>
    </w:p>
    <w:p w:rsidR="00BA1D71" w:rsidRPr="00CC4E95" w:rsidRDefault="00BA1D71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Для оповещения определен единый сигнал гражданской обороны – «ВНИМАНИЕ ВСЕМ!».</w:t>
      </w:r>
    </w:p>
    <w:p w:rsidR="00BA1D71" w:rsidRPr="00CC4E95" w:rsidRDefault="00BA1D71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Передача сигналов осуществляется путем включения сирен с последующей передачей по радио, телевидению, сотовой связи о порядке действий при опасностях.</w:t>
      </w:r>
    </w:p>
    <w:p w:rsidR="00246A3F" w:rsidRPr="00CC4E95" w:rsidRDefault="00246A3F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3F" w:rsidRPr="00CC4E95" w:rsidRDefault="00246A3F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01FF" w:rsidRPr="00CC4E95" w:rsidRDefault="00616EB3" w:rsidP="00C25A9C">
      <w:pPr>
        <w:pStyle w:val="a3"/>
        <w:spacing w:before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занятия по ГО</w:t>
      </w:r>
      <w:r w:rsidR="00C25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старшей (подготовительной) группы</w:t>
      </w:r>
    </w:p>
    <w:p w:rsidR="00C25A9C" w:rsidRDefault="00C25A9C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5A9C" w:rsidRPr="00C25A9C" w:rsidRDefault="00C25A9C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5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D00CDB" w:rsidRPr="00CC4E95" w:rsidRDefault="00635C84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Ведущий: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3512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вы знаете, какие опасности могут угрожать людям? Правильно (пожары, наводнения, землетрясения, извержения вулканов, взрывы). </w:t>
      </w:r>
    </w:p>
    <w:p w:rsidR="00F01B5F" w:rsidRPr="00CC4E95" w:rsidRDefault="00F01B5F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1,2,3 слайд</w:t>
      </w:r>
    </w:p>
    <w:p w:rsidR="00ED3512" w:rsidRPr="00CC4E95" w:rsidRDefault="00ED3512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называются такие ситуации? Правильно – чрезвычайные ситуации.</w:t>
      </w:r>
    </w:p>
    <w:p w:rsidR="00ED3512" w:rsidRPr="00CC4E95" w:rsidRDefault="00ED3512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Хорошо это или плохо?</w:t>
      </w:r>
      <w:r w:rsidR="00071588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(плохо)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потому что эти опасности угрожают м</w:t>
      </w:r>
      <w:r w:rsid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ногим людям. Поэтому для защиты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и здоровья людей создана Гражданская оборона.</w:t>
      </w:r>
    </w:p>
    <w:p w:rsidR="00704D8C" w:rsidRPr="00CC4E95" w:rsidRDefault="00704D8C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Гражданская оборона – 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жизни, здоровья людей от последствий аварий, катастроф, стихийных бедствий.</w:t>
      </w:r>
    </w:p>
    <w:p w:rsidR="00F01B5F" w:rsidRPr="00CC4E95" w:rsidRDefault="00F01B5F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B5F" w:rsidRPr="00CC4E95" w:rsidRDefault="00DC2BA2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есть специальная книга.</w:t>
      </w:r>
      <w:r w:rsidR="00F01B5F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1B5F" w:rsidRPr="00CC4E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 слайд</w:t>
      </w:r>
    </w:p>
    <w:p w:rsidR="00050CA7" w:rsidRPr="00CC4E95" w:rsidRDefault="00616EB3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Она расс</w:t>
      </w:r>
      <w:r w:rsidR="006B086A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казывает о способах защиты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от </w:t>
      </w:r>
      <w:r w:rsidR="006B086A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опасностей.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1B5F" w:rsidRPr="00CC4E95" w:rsidRDefault="00F01B5F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B5F" w:rsidRPr="00CC4E95" w:rsidRDefault="00A16DAC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 день ГО отмечается 4 октября</w:t>
      </w:r>
      <w:r w:rsidR="00F01B5F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1B5F" w:rsidRPr="00CC4E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 слайд</w:t>
      </w:r>
    </w:p>
    <w:p w:rsidR="00A16DAC" w:rsidRPr="00CC4E95" w:rsidRDefault="00A16DAC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B5F" w:rsidRPr="00CC4E95" w:rsidRDefault="00050CA7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У гражданской обороны России есть своя эмблема.</w:t>
      </w:r>
      <w:r w:rsidR="00F01B5F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1B5F" w:rsidRPr="00CC4E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 слайд</w:t>
      </w:r>
    </w:p>
    <w:p w:rsidR="00700FE0" w:rsidRPr="00CC4E95" w:rsidRDefault="00050CA7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8814" cy="2021137"/>
            <wp:effectExtent l="19050" t="0" r="0" b="0"/>
            <wp:docPr id="6" name="Рисунок 12" descr="Эмблемы МЧС России - Символика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мблемы МЧС России - Символика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29" cy="202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A7" w:rsidRPr="00CC4E95" w:rsidRDefault="00050CA7" w:rsidP="00CC4E95">
      <w:pPr>
        <w:pStyle w:val="af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Эта эмблема используется на флаге</w:t>
      </w:r>
      <w:r w:rsidR="00270C72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МЧС России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00CDB" w:rsidRPr="00CC4E95" w:rsidRDefault="00D00CDB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На эмблеме двуглавый орёл – символ России, как сильной, могущественной страны. На оранжевом щите</w:t>
      </w:r>
      <w:r w:rsid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- Белая Звезда Надежды.</w:t>
      </w:r>
    </w:p>
    <w:p w:rsidR="00D00CDB" w:rsidRPr="00CC4E95" w:rsidRDefault="00DC2BA2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А к</w:t>
      </w:r>
      <w:r w:rsidR="00270C72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 геометрические фигуры вы видите на эмблеме? (Круг, треугольник). </w:t>
      </w:r>
    </w:p>
    <w:p w:rsidR="00270C72" w:rsidRPr="00CC4E95" w:rsidRDefault="00270C72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Треугольник обозначает защиту и спасение людей, как в доме, в котором мы живём. </w:t>
      </w:r>
    </w:p>
    <w:p w:rsidR="00270C72" w:rsidRPr="00CC4E95" w:rsidRDefault="00D00CDB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 думаете</w:t>
      </w:r>
      <w:r w:rsidR="00270C72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означает синий цвет?</w:t>
      </w:r>
    </w:p>
    <w:p w:rsidR="00270C72" w:rsidRPr="00CC4E95" w:rsidRDefault="00270C72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цвет треугольника означает цвет неба</w:t>
      </w:r>
      <w:r w:rsidR="00D00CDB"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>, спокойствия.</w:t>
      </w:r>
    </w:p>
    <w:p w:rsidR="009D72A4" w:rsidRPr="00CC4E95" w:rsidRDefault="009D72A4" w:rsidP="00CC4E95">
      <w:pPr>
        <w:shd w:val="clear" w:color="auto" w:fill="FFFFFF"/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Ведущий:</w:t>
      </w:r>
      <w:r w:rsidRPr="00CC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оказывает помощь людям в ЧС? (спасатели)</w:t>
      </w:r>
    </w:p>
    <w:p w:rsidR="009D72A4" w:rsidRPr="00CC4E95" w:rsidRDefault="00961CF5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Да, с</w:t>
      </w:r>
      <w:r w:rsidR="009D72A4" w:rsidRPr="00CC4E95">
        <w:rPr>
          <w:rFonts w:ascii="Times New Roman" w:hAnsi="Times New Roman" w:cs="Times New Roman"/>
          <w:sz w:val="28"/>
          <w:szCs w:val="28"/>
        </w:rPr>
        <w:t xml:space="preserve">пасатели </w:t>
      </w:r>
      <w:r w:rsidRPr="00CC4E95">
        <w:rPr>
          <w:rFonts w:ascii="Times New Roman" w:hAnsi="Times New Roman" w:cs="Times New Roman"/>
          <w:sz w:val="28"/>
          <w:szCs w:val="28"/>
        </w:rPr>
        <w:t xml:space="preserve">МЧС </w:t>
      </w:r>
      <w:r w:rsidR="009D72A4" w:rsidRPr="00CC4E95">
        <w:rPr>
          <w:rFonts w:ascii="Times New Roman" w:hAnsi="Times New Roman" w:cs="Times New Roman"/>
          <w:sz w:val="28"/>
          <w:szCs w:val="28"/>
        </w:rPr>
        <w:t>– это люди, которые специально обучены, подготовлены и снабжены всем необходимым для оказания помощи в местах, где произошли чрезвычайные события.</w:t>
      </w:r>
    </w:p>
    <w:p w:rsidR="008223DE" w:rsidRPr="00CC4E95" w:rsidRDefault="009D72A4" w:rsidP="00CC4E95">
      <w:pPr>
        <w:shd w:val="clear" w:color="auto" w:fill="FFFFFF"/>
        <w:spacing w:before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 бывают разные</w:t>
      </w:r>
      <w:r w:rsidR="00F01B5F"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3DE" w:rsidRPr="00CC4E95" w:rsidRDefault="00F01B5F" w:rsidP="00CC4E95">
      <w:pPr>
        <w:pStyle w:val="a3"/>
        <w:numPr>
          <w:ilvl w:val="0"/>
          <w:numId w:val="5"/>
        </w:numPr>
        <w:shd w:val="clear" w:color="auto" w:fill="FFFFFF"/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 </w:t>
      </w:r>
      <w:r w:rsidRPr="00CC4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7-8</w:t>
      </w:r>
      <w:r w:rsidR="009D72A4"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E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</w:t>
      </w:r>
    </w:p>
    <w:p w:rsidR="008223DE" w:rsidRPr="00CC4E95" w:rsidRDefault="00F01B5F" w:rsidP="00CC4E95">
      <w:pPr>
        <w:pStyle w:val="a3"/>
        <w:numPr>
          <w:ilvl w:val="0"/>
          <w:numId w:val="5"/>
        </w:numPr>
        <w:shd w:val="clear" w:color="auto" w:fill="FFFFFF"/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Медики </w:t>
      </w:r>
      <w:r w:rsidRPr="00CC4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 слайд</w:t>
      </w:r>
    </w:p>
    <w:p w:rsidR="008223DE" w:rsidRPr="00CC4E95" w:rsidRDefault="00F01B5F" w:rsidP="00CC4E95">
      <w:pPr>
        <w:pStyle w:val="a3"/>
        <w:numPr>
          <w:ilvl w:val="0"/>
          <w:numId w:val="5"/>
        </w:numPr>
        <w:shd w:val="clear" w:color="auto" w:fill="FFFFFF"/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Кинологи </w:t>
      </w:r>
      <w:r w:rsidRPr="00CC4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слайд</w:t>
      </w:r>
    </w:p>
    <w:p w:rsidR="008223DE" w:rsidRPr="00CC4E95" w:rsidRDefault="00F01B5F" w:rsidP="00CC4E95">
      <w:pPr>
        <w:pStyle w:val="a3"/>
        <w:numPr>
          <w:ilvl w:val="0"/>
          <w:numId w:val="5"/>
        </w:numPr>
        <w:shd w:val="clear" w:color="auto" w:fill="FFFFFF"/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спасатели на воде (водолазы) </w:t>
      </w:r>
      <w:r w:rsidRPr="00CC4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слайд</w:t>
      </w:r>
    </w:p>
    <w:p w:rsidR="009D72A4" w:rsidRPr="00CC4E95" w:rsidRDefault="00F01B5F" w:rsidP="00CC4E95">
      <w:pPr>
        <w:pStyle w:val="a3"/>
        <w:numPr>
          <w:ilvl w:val="0"/>
          <w:numId w:val="5"/>
        </w:numPr>
        <w:shd w:val="clear" w:color="auto" w:fill="FFFFFF"/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спасатели при авариях </w:t>
      </w:r>
      <w:r w:rsidRPr="00CC4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</w:p>
    <w:p w:rsidR="009D72A4" w:rsidRPr="00CC4E95" w:rsidRDefault="009D72A4" w:rsidP="00CC4E95">
      <w:pPr>
        <w:shd w:val="clear" w:color="auto" w:fill="FFFFFF"/>
        <w:spacing w:before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</w:t>
      </w:r>
      <w:r w:rsidR="00961CF5"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обладают</w:t>
      </w:r>
      <w:r w:rsidRPr="00CC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спасатели? Правильно, они храбрые, смелые, отважные, умелые…</w:t>
      </w:r>
    </w:p>
    <w:p w:rsidR="00F01B5F" w:rsidRPr="00CC4E95" w:rsidRDefault="00F01B5F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1B5F" w:rsidRPr="00CC4E95" w:rsidRDefault="00CE7D3D" w:rsidP="00CC4E95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>Сирена «ВНИМАНИЕ ВСЕМ!».</w:t>
      </w:r>
      <w:r w:rsidR="00F01B5F" w:rsidRPr="00CC4E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13 слайд</w:t>
      </w:r>
    </w:p>
    <w:p w:rsidR="00771BAE" w:rsidRPr="00CC4E95" w:rsidRDefault="00635C84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lastRenderedPageBreak/>
        <w:t xml:space="preserve">Если случается опасность, то людей об этом предупреждают с помощью специального сигнала - он для всех один - «ВНИМАНИЕ ВСЕМ!». Сигнал передаётся с помощью специальных сирен. </w:t>
      </w:r>
    </w:p>
    <w:p w:rsidR="00CE7D3D" w:rsidRPr="00CC4E95" w:rsidRDefault="00635C84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Его передают по радио, телевидению, сотовой связи о порядке действий при опасностях.</w:t>
      </w:r>
      <w:r w:rsidR="00233B27" w:rsidRPr="00CC4E95">
        <w:rPr>
          <w:rFonts w:ascii="Times New Roman" w:hAnsi="Times New Roman" w:cs="Times New Roman"/>
          <w:sz w:val="28"/>
          <w:szCs w:val="28"/>
        </w:rPr>
        <w:t xml:space="preserve"> Услышав сигнал, люди эвакуируются в безопасное место, спокойно, не толкаясь. </w:t>
      </w:r>
      <w:r w:rsidR="00CE7D3D" w:rsidRPr="00CC4E95">
        <w:rPr>
          <w:rFonts w:ascii="Times New Roman" w:hAnsi="Times New Roman" w:cs="Times New Roman"/>
          <w:sz w:val="28"/>
          <w:szCs w:val="28"/>
        </w:rPr>
        <w:t>Сейчас мы его послушаем</w:t>
      </w:r>
    </w:p>
    <w:p w:rsidR="00233B27" w:rsidRPr="00CC4E95" w:rsidRDefault="00CE7D3D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>(звук сирены)</w:t>
      </w:r>
    </w:p>
    <w:p w:rsidR="00635C84" w:rsidRPr="00CC4E95" w:rsidRDefault="00CE7D3D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А с</w:t>
      </w:r>
      <w:r w:rsidR="00233B27" w:rsidRPr="00CC4E95">
        <w:rPr>
          <w:rFonts w:ascii="Times New Roman" w:hAnsi="Times New Roman" w:cs="Times New Roman"/>
          <w:sz w:val="28"/>
          <w:szCs w:val="28"/>
        </w:rPr>
        <w:t xml:space="preserve">ейчас, когда мы услышим сигнал «ВНИМАНИЕ ВСЕМ!», мы с вами выйдем из зала, как будто эвакуируемся. </w:t>
      </w:r>
    </w:p>
    <w:p w:rsidR="00FF01FF" w:rsidRPr="00CC4E95" w:rsidRDefault="00233B27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(</w:t>
      </w:r>
      <w:r w:rsidR="00E03B96" w:rsidRPr="00CC4E95">
        <w:rPr>
          <w:rFonts w:ascii="Times New Roman" w:hAnsi="Times New Roman" w:cs="Times New Roman"/>
          <w:sz w:val="28"/>
          <w:szCs w:val="28"/>
        </w:rPr>
        <w:t>звучит сигнал</w:t>
      </w:r>
      <w:r w:rsidRPr="00CC4E95">
        <w:rPr>
          <w:rFonts w:ascii="Times New Roman" w:hAnsi="Times New Roman" w:cs="Times New Roman"/>
          <w:sz w:val="28"/>
          <w:szCs w:val="28"/>
        </w:rPr>
        <w:t>. Дети выходят из зала. Возвращаются на стульчики. Входит Почемучка.</w:t>
      </w:r>
      <w:r w:rsidR="00E03B96" w:rsidRPr="00CC4E95">
        <w:rPr>
          <w:rFonts w:ascii="Times New Roman" w:hAnsi="Times New Roman" w:cs="Times New Roman"/>
          <w:sz w:val="28"/>
          <w:szCs w:val="28"/>
        </w:rPr>
        <w:t>)</w:t>
      </w:r>
    </w:p>
    <w:p w:rsidR="00CE7D3D" w:rsidRPr="00CC4E95" w:rsidRDefault="00CE7D3D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>(звук сирены)</w:t>
      </w:r>
    </w:p>
    <w:p w:rsidR="00CE7D3D" w:rsidRPr="00CC4E95" w:rsidRDefault="00CE7D3D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C4E95">
        <w:rPr>
          <w:rFonts w:ascii="Times New Roman" w:hAnsi="Times New Roman" w:cs="Times New Roman"/>
          <w:i/>
          <w:sz w:val="28"/>
          <w:szCs w:val="28"/>
        </w:rPr>
        <w:t>(вход Почемучки под музыку)</w:t>
      </w:r>
    </w:p>
    <w:p w:rsidR="00233B27" w:rsidRPr="00CC4E95" w:rsidRDefault="00233B27" w:rsidP="00CC4E95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>Почемучка:</w:t>
      </w:r>
      <w:r w:rsidRPr="00CC4E95">
        <w:rPr>
          <w:rFonts w:ascii="Times New Roman" w:hAnsi="Times New Roman" w:cs="Times New Roman"/>
          <w:sz w:val="28"/>
          <w:szCs w:val="28"/>
        </w:rPr>
        <w:t xml:space="preserve"> </w:t>
      </w:r>
      <w:r w:rsidR="00C307B9" w:rsidRPr="00CC4E95">
        <w:rPr>
          <w:rFonts w:ascii="Times New Roman" w:hAnsi="Times New Roman" w:cs="Times New Roman"/>
          <w:sz w:val="28"/>
          <w:szCs w:val="28"/>
        </w:rPr>
        <w:t xml:space="preserve">Здравствуйте! (здоровается с детьми). Я – Почемучка. </w:t>
      </w:r>
      <w:r w:rsidRPr="00CC4E95">
        <w:rPr>
          <w:rFonts w:ascii="Times New Roman" w:hAnsi="Times New Roman" w:cs="Times New Roman"/>
          <w:sz w:val="28"/>
          <w:szCs w:val="28"/>
        </w:rPr>
        <w:t xml:space="preserve">Что </w:t>
      </w:r>
      <w:r w:rsidR="00C307B9" w:rsidRPr="00CC4E95">
        <w:rPr>
          <w:rFonts w:ascii="Times New Roman" w:hAnsi="Times New Roman" w:cs="Times New Roman"/>
          <w:sz w:val="28"/>
          <w:szCs w:val="28"/>
        </w:rPr>
        <w:t xml:space="preserve">у вас тут </w:t>
      </w:r>
      <w:r w:rsidRPr="00CC4E95">
        <w:rPr>
          <w:rFonts w:ascii="Times New Roman" w:hAnsi="Times New Roman" w:cs="Times New Roman"/>
          <w:sz w:val="28"/>
          <w:szCs w:val="28"/>
        </w:rPr>
        <w:t>случилось? Я проходил мимо детского сада и услышал громкий сигнал. Что это был за сигнал? (дети объясняют)</w:t>
      </w:r>
    </w:p>
    <w:p w:rsidR="00C307B9" w:rsidRPr="00CC4E95" w:rsidRDefault="00C307B9" w:rsidP="00CC4E95">
      <w:pPr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33B27" w:rsidRPr="00CC4E95">
        <w:rPr>
          <w:rFonts w:ascii="Times New Roman" w:hAnsi="Times New Roman" w:cs="Times New Roman"/>
          <w:sz w:val="28"/>
          <w:szCs w:val="28"/>
        </w:rPr>
        <w:t>Оставайся с нами Почемучка</w:t>
      </w:r>
      <w:r w:rsidRPr="00CC4E95">
        <w:rPr>
          <w:rFonts w:ascii="Times New Roman" w:hAnsi="Times New Roman" w:cs="Times New Roman"/>
          <w:sz w:val="28"/>
          <w:szCs w:val="28"/>
        </w:rPr>
        <w:t>. Мы с ребятами беседовали про Гражданскую оборону.</w:t>
      </w:r>
    </w:p>
    <w:p w:rsidR="00CE7D3D" w:rsidRPr="00CC4E95" w:rsidRDefault="00C307B9" w:rsidP="00CC4E95">
      <w:pPr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b/>
          <w:sz w:val="28"/>
          <w:szCs w:val="28"/>
        </w:rPr>
        <w:t xml:space="preserve">Почемучка: </w:t>
      </w:r>
      <w:r w:rsidR="00CE7D3D" w:rsidRPr="00CC4E95">
        <w:rPr>
          <w:rFonts w:ascii="Times New Roman" w:hAnsi="Times New Roman" w:cs="Times New Roman"/>
          <w:sz w:val="28"/>
          <w:szCs w:val="28"/>
        </w:rPr>
        <w:t xml:space="preserve">А что это такое? (дети отвечают) </w:t>
      </w:r>
    </w:p>
    <w:p w:rsidR="00CE7D3D" w:rsidRPr="00CC4E95" w:rsidRDefault="00C307B9" w:rsidP="00CC4E95">
      <w:pPr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А я знаю, какие бывают опасности. </w:t>
      </w:r>
    </w:p>
    <w:p w:rsidR="00C307B9" w:rsidRPr="00CC4E95" w:rsidRDefault="00C307B9" w:rsidP="00CC4E9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Я даже могу загадать вам </w:t>
      </w:r>
      <w:r w:rsidRPr="00CC4E95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Где с огнем беспечны люди, </w:t>
      </w: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Там взовьется в небе шар, </w:t>
      </w: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Там всегда грозить нам будет </w:t>
      </w: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Злой и огненный … (пожар)</w:t>
      </w:r>
    </w:p>
    <w:p w:rsidR="00424FA7" w:rsidRPr="00CC4E95" w:rsidRDefault="00424FA7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424FA7" w:rsidRPr="00CC4E95" w:rsidRDefault="00424FA7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Дым столбом поднялся вдруг, </w:t>
      </w:r>
    </w:p>
    <w:p w:rsidR="00424FA7" w:rsidRPr="00CC4E95" w:rsidRDefault="00424FA7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Кто не выключил … (утюг)</w:t>
      </w:r>
    </w:p>
    <w:p w:rsidR="003574A9" w:rsidRPr="00CC4E95" w:rsidRDefault="003574A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Очень неприятный случай –</w:t>
      </w: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Заплутать в лесу дремучем.</w:t>
      </w: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 xml:space="preserve">Паника здесь ни к чему, </w:t>
      </w: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C4E95">
        <w:rPr>
          <w:rFonts w:ascii="Times New Roman" w:hAnsi="Times New Roman" w:cs="Times New Roman"/>
          <w:sz w:val="28"/>
          <w:szCs w:val="28"/>
        </w:rPr>
        <w:t>Начинай кричать … («Ау!»)</w:t>
      </w:r>
    </w:p>
    <w:p w:rsidR="00C307B9" w:rsidRPr="00CC4E95" w:rsidRDefault="00C307B9" w:rsidP="00CC4E95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3574A9" w:rsidRPr="00CC4E95" w:rsidRDefault="003574A9" w:rsidP="00CC4E95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171718"/>
          <w:sz w:val="28"/>
          <w:szCs w:val="28"/>
          <w:shd w:val="clear" w:color="auto" w:fill="FFFFFF"/>
        </w:rPr>
      </w:pPr>
      <w:r w:rsidRPr="00CC4E95">
        <w:rPr>
          <w:color w:val="171718"/>
          <w:sz w:val="28"/>
          <w:szCs w:val="28"/>
          <w:shd w:val="clear" w:color="auto" w:fill="FFFFFF"/>
        </w:rPr>
        <w:t>На небе она сверкает,</w:t>
      </w:r>
      <w:r w:rsidRPr="00CC4E95">
        <w:rPr>
          <w:color w:val="171718"/>
          <w:sz w:val="28"/>
          <w:szCs w:val="28"/>
        </w:rPr>
        <w:br/>
      </w:r>
      <w:r w:rsidRPr="00CC4E95">
        <w:rPr>
          <w:color w:val="171718"/>
          <w:sz w:val="28"/>
          <w:szCs w:val="28"/>
          <w:shd w:val="clear" w:color="auto" w:fill="FFFFFF"/>
        </w:rPr>
        <w:t>Громом нас предупреждает:</w:t>
      </w:r>
      <w:r w:rsidRPr="00CC4E95">
        <w:rPr>
          <w:color w:val="171718"/>
          <w:sz w:val="28"/>
          <w:szCs w:val="28"/>
        </w:rPr>
        <w:br/>
      </w:r>
      <w:r w:rsidRPr="00CC4E95">
        <w:rPr>
          <w:color w:val="171718"/>
          <w:sz w:val="28"/>
          <w:szCs w:val="28"/>
          <w:shd w:val="clear" w:color="auto" w:fill="FFFFFF"/>
        </w:rPr>
        <w:t>«Прятаться в грозу, друзья,</w:t>
      </w:r>
      <w:r w:rsidRPr="00CC4E95">
        <w:rPr>
          <w:color w:val="171718"/>
          <w:sz w:val="28"/>
          <w:szCs w:val="28"/>
        </w:rPr>
        <w:br/>
      </w:r>
      <w:r w:rsidRPr="00CC4E95">
        <w:rPr>
          <w:color w:val="171718"/>
          <w:sz w:val="28"/>
          <w:szCs w:val="28"/>
          <w:shd w:val="clear" w:color="auto" w:fill="FFFFFF"/>
        </w:rPr>
        <w:t xml:space="preserve">Под деревьями нельзя!» </w:t>
      </w:r>
      <w:r w:rsidRPr="00CC4E95">
        <w:rPr>
          <w:rStyle w:val="a7"/>
          <w:b w:val="0"/>
          <w:color w:val="171718"/>
          <w:sz w:val="28"/>
          <w:szCs w:val="28"/>
          <w:shd w:val="clear" w:color="auto" w:fill="FFFFFF"/>
        </w:rPr>
        <w:t>(молния)</w:t>
      </w:r>
    </w:p>
    <w:p w:rsidR="00AC7F30" w:rsidRPr="00CC4E95" w:rsidRDefault="00AC7F30" w:rsidP="00CC4E95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574A9" w:rsidRPr="00CC4E95" w:rsidRDefault="003574A9" w:rsidP="00CC4E95">
      <w:pPr>
        <w:pStyle w:val="a6"/>
        <w:shd w:val="clear" w:color="auto" w:fill="FFFFFF"/>
        <w:spacing w:before="0" w:beforeAutospacing="0" w:after="136" w:afterAutospacing="0"/>
        <w:rPr>
          <w:bCs/>
          <w:color w:val="333333"/>
          <w:sz w:val="28"/>
          <w:szCs w:val="28"/>
        </w:rPr>
      </w:pPr>
      <w:r w:rsidRPr="00CC4E95">
        <w:rPr>
          <w:color w:val="171718"/>
          <w:sz w:val="28"/>
          <w:szCs w:val="28"/>
          <w:shd w:val="clear" w:color="auto" w:fill="FFFFFF"/>
        </w:rPr>
        <w:t>Много выросло на грядке</w:t>
      </w:r>
      <w:r w:rsidRPr="00CC4E95">
        <w:rPr>
          <w:color w:val="171718"/>
          <w:sz w:val="28"/>
          <w:szCs w:val="28"/>
        </w:rPr>
        <w:br/>
      </w:r>
      <w:r w:rsidRPr="00CC4E95">
        <w:rPr>
          <w:color w:val="171718"/>
          <w:sz w:val="28"/>
          <w:szCs w:val="28"/>
          <w:shd w:val="clear" w:color="auto" w:fill="FFFFFF"/>
        </w:rPr>
        <w:t>Овощей и ягод сладких,</w:t>
      </w:r>
      <w:r w:rsidRPr="00CC4E95">
        <w:rPr>
          <w:color w:val="171718"/>
          <w:sz w:val="28"/>
          <w:szCs w:val="28"/>
        </w:rPr>
        <w:br/>
      </w:r>
      <w:r w:rsidRPr="00CC4E95">
        <w:rPr>
          <w:color w:val="171718"/>
          <w:sz w:val="28"/>
          <w:szCs w:val="28"/>
          <w:shd w:val="clear" w:color="auto" w:fill="FFFFFF"/>
        </w:rPr>
        <w:lastRenderedPageBreak/>
        <w:t>Ваня, не помыв, их съел,</w:t>
      </w:r>
      <w:r w:rsidRPr="00CC4E95">
        <w:rPr>
          <w:color w:val="171718"/>
          <w:sz w:val="28"/>
          <w:szCs w:val="28"/>
        </w:rPr>
        <w:br/>
      </w:r>
      <w:r w:rsidRPr="00CC4E95">
        <w:rPr>
          <w:color w:val="171718"/>
          <w:sz w:val="28"/>
          <w:szCs w:val="28"/>
          <w:shd w:val="clear" w:color="auto" w:fill="FFFFFF"/>
        </w:rPr>
        <w:t>И животик…</w:t>
      </w:r>
      <w:r w:rsidRPr="00CC4E95">
        <w:rPr>
          <w:rStyle w:val="a7"/>
          <w:b w:val="0"/>
          <w:color w:val="171718"/>
          <w:sz w:val="28"/>
          <w:szCs w:val="28"/>
          <w:shd w:val="clear" w:color="auto" w:fill="FFFFFF"/>
        </w:rPr>
        <w:t>(заболел)</w:t>
      </w:r>
    </w:p>
    <w:p w:rsidR="003574A9" w:rsidRPr="00CC4E95" w:rsidRDefault="00AC7F30" w:rsidP="00CC4E95">
      <w:pPr>
        <w:pStyle w:val="a6"/>
        <w:shd w:val="clear" w:color="auto" w:fill="FFFFFF"/>
        <w:spacing w:before="0" w:beforeAutospacing="0" w:after="136" w:afterAutospacing="0"/>
        <w:rPr>
          <w:b/>
          <w:bCs/>
          <w:color w:val="333333"/>
          <w:sz w:val="28"/>
          <w:szCs w:val="28"/>
        </w:rPr>
      </w:pPr>
      <w:r w:rsidRPr="00CC4E95">
        <w:rPr>
          <w:color w:val="171718"/>
          <w:sz w:val="28"/>
          <w:szCs w:val="28"/>
          <w:shd w:val="clear" w:color="auto" w:fill="FFFFFF"/>
        </w:rPr>
        <w:t>Если хочется купаться,</w:t>
      </w:r>
      <w:r w:rsidRPr="00CC4E95">
        <w:rPr>
          <w:color w:val="171718"/>
          <w:sz w:val="28"/>
          <w:szCs w:val="28"/>
        </w:rPr>
        <w:br/>
      </w:r>
      <w:r w:rsidRPr="00CC4E95">
        <w:rPr>
          <w:color w:val="171718"/>
          <w:sz w:val="28"/>
          <w:szCs w:val="28"/>
          <w:shd w:val="clear" w:color="auto" w:fill="FFFFFF"/>
        </w:rPr>
        <w:t>В речке плавать и плескаться,</w:t>
      </w:r>
      <w:r w:rsidRPr="00CC4E95">
        <w:rPr>
          <w:color w:val="171718"/>
          <w:sz w:val="28"/>
          <w:szCs w:val="28"/>
        </w:rPr>
        <w:br/>
      </w:r>
      <w:r w:rsidRPr="00CC4E95">
        <w:rPr>
          <w:color w:val="171718"/>
          <w:sz w:val="28"/>
          <w:szCs w:val="28"/>
          <w:shd w:val="clear" w:color="auto" w:fill="FFFFFF"/>
        </w:rPr>
        <w:t>То не захлебнуться вдруг</w:t>
      </w:r>
      <w:r w:rsidRPr="00CC4E95">
        <w:rPr>
          <w:color w:val="171718"/>
          <w:sz w:val="28"/>
          <w:szCs w:val="28"/>
        </w:rPr>
        <w:br/>
      </w:r>
      <w:r w:rsidRPr="00CC4E95">
        <w:rPr>
          <w:color w:val="171718"/>
          <w:sz w:val="28"/>
          <w:szCs w:val="28"/>
          <w:shd w:val="clear" w:color="auto" w:fill="FFFFFF"/>
        </w:rPr>
        <w:t>Надувной поможет…</w:t>
      </w:r>
      <w:r w:rsidRPr="00CC4E95">
        <w:rPr>
          <w:rStyle w:val="a7"/>
          <w:b w:val="0"/>
          <w:color w:val="171718"/>
          <w:sz w:val="28"/>
          <w:szCs w:val="28"/>
          <w:shd w:val="clear" w:color="auto" w:fill="FFFFFF"/>
        </w:rPr>
        <w:t>(круг)</w:t>
      </w:r>
    </w:p>
    <w:p w:rsidR="00C307B9" w:rsidRPr="00CC4E95" w:rsidRDefault="00C307B9" w:rsidP="00CC4E95">
      <w:pPr>
        <w:pStyle w:val="a6"/>
        <w:shd w:val="clear" w:color="auto" w:fill="FFFFFF"/>
        <w:spacing w:before="0" w:beforeAutospacing="0" w:after="136" w:afterAutospacing="0"/>
        <w:rPr>
          <w:b/>
          <w:bCs/>
          <w:color w:val="333333"/>
          <w:sz w:val="28"/>
          <w:szCs w:val="28"/>
        </w:rPr>
      </w:pPr>
      <w:r w:rsidRPr="00CC4E95">
        <w:rPr>
          <w:b/>
          <w:sz w:val="28"/>
          <w:szCs w:val="28"/>
        </w:rPr>
        <w:t xml:space="preserve">Почемучка: </w:t>
      </w:r>
      <w:r w:rsidRPr="00CC4E95">
        <w:rPr>
          <w:sz w:val="28"/>
          <w:szCs w:val="28"/>
        </w:rPr>
        <w:t xml:space="preserve">Молодцы ребята, все загадки отгадали. </w:t>
      </w:r>
      <w:r w:rsidR="00CC4E95" w:rsidRPr="00CC4E95">
        <w:rPr>
          <w:sz w:val="28"/>
          <w:szCs w:val="28"/>
        </w:rPr>
        <w:t xml:space="preserve">Думаю, </w:t>
      </w:r>
      <w:r w:rsidRPr="00CC4E95">
        <w:rPr>
          <w:sz w:val="28"/>
          <w:szCs w:val="28"/>
        </w:rPr>
        <w:t xml:space="preserve">что вы будете соблюдать правила, чтоб избежать опасности. </w:t>
      </w:r>
    </w:p>
    <w:p w:rsidR="00CE7D3D" w:rsidRPr="00CC4E95" w:rsidRDefault="00C83794" w:rsidP="00CC4E95">
      <w:pPr>
        <w:pStyle w:val="a6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C4E95">
        <w:rPr>
          <w:b/>
          <w:sz w:val="28"/>
          <w:szCs w:val="28"/>
        </w:rPr>
        <w:t xml:space="preserve">Ведущий: </w:t>
      </w:r>
      <w:r w:rsidRPr="00CC4E95">
        <w:rPr>
          <w:sz w:val="28"/>
          <w:szCs w:val="28"/>
        </w:rPr>
        <w:t>Почемучка, а теперь мы с тобой и ребятами поиграем в игру «Собери сумочк</w:t>
      </w:r>
      <w:r w:rsidR="00CE7D3D" w:rsidRPr="00CC4E95">
        <w:rPr>
          <w:sz w:val="28"/>
          <w:szCs w:val="28"/>
        </w:rPr>
        <w:t>у первой медицинской помощи».</w:t>
      </w:r>
    </w:p>
    <w:p w:rsidR="00C83794" w:rsidRPr="00CC4E95" w:rsidRDefault="00C83794" w:rsidP="00CC4E95">
      <w:pPr>
        <w:pStyle w:val="a6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C4E95">
        <w:rPr>
          <w:b/>
          <w:sz w:val="28"/>
          <w:szCs w:val="28"/>
        </w:rPr>
        <w:t xml:space="preserve">Почемучка: </w:t>
      </w:r>
      <w:r w:rsidRPr="00CC4E95">
        <w:rPr>
          <w:sz w:val="28"/>
          <w:szCs w:val="28"/>
        </w:rPr>
        <w:t>Что за такая сумочка?</w:t>
      </w:r>
    </w:p>
    <w:p w:rsidR="006B086A" w:rsidRPr="00CC4E95" w:rsidRDefault="00C83794" w:rsidP="00CC4E95">
      <w:pPr>
        <w:pStyle w:val="a6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C4E95">
        <w:rPr>
          <w:b/>
          <w:sz w:val="28"/>
          <w:szCs w:val="28"/>
        </w:rPr>
        <w:t xml:space="preserve">Ведущий: </w:t>
      </w:r>
      <w:r w:rsidR="006B086A" w:rsidRPr="00CC4E95">
        <w:rPr>
          <w:sz w:val="28"/>
          <w:szCs w:val="28"/>
        </w:rPr>
        <w:t xml:space="preserve">Сейчас дети тебе расскажут. </w:t>
      </w:r>
    </w:p>
    <w:p w:rsidR="006B086A" w:rsidRPr="00CC4E95" w:rsidRDefault="006B086A" w:rsidP="00CC4E95">
      <w:pPr>
        <w:pStyle w:val="a6"/>
        <w:shd w:val="clear" w:color="auto" w:fill="FFFFFF"/>
        <w:spacing w:before="0" w:beforeAutospacing="0" w:after="136" w:afterAutospacing="0"/>
        <w:rPr>
          <w:i/>
          <w:sz w:val="28"/>
          <w:szCs w:val="28"/>
        </w:rPr>
      </w:pPr>
      <w:r w:rsidRPr="00CC4E95">
        <w:rPr>
          <w:i/>
          <w:sz w:val="28"/>
          <w:szCs w:val="28"/>
        </w:rPr>
        <w:t>(дети перечисляют содержимое сумочки)</w:t>
      </w:r>
    </w:p>
    <w:p w:rsidR="00616EB3" w:rsidRPr="00CC4E95" w:rsidRDefault="00C83794" w:rsidP="00CC4E95">
      <w:pPr>
        <w:pStyle w:val="a6"/>
        <w:shd w:val="clear" w:color="auto" w:fill="FFFFFF"/>
        <w:spacing w:before="0" w:beforeAutospacing="0" w:after="136" w:afterAutospacing="0"/>
        <w:rPr>
          <w:b/>
          <w:sz w:val="28"/>
          <w:szCs w:val="28"/>
        </w:rPr>
      </w:pPr>
      <w:r w:rsidRPr="00CC4E95">
        <w:rPr>
          <w:b/>
          <w:sz w:val="28"/>
          <w:szCs w:val="28"/>
        </w:rPr>
        <w:t>Эстафета «Собери сумочку первой медицинской помощи»</w:t>
      </w:r>
    </w:p>
    <w:p w:rsidR="006B086A" w:rsidRPr="00CC4E95" w:rsidRDefault="00616EB3" w:rsidP="00CC4E95">
      <w:pPr>
        <w:pStyle w:val="a6"/>
        <w:shd w:val="clear" w:color="auto" w:fill="FFFFFF"/>
        <w:spacing w:before="0" w:beforeAutospacing="0" w:after="136" w:afterAutospacing="0"/>
        <w:rPr>
          <w:i/>
          <w:sz w:val="28"/>
          <w:szCs w:val="28"/>
        </w:rPr>
      </w:pPr>
      <w:r w:rsidRPr="00CC4E95">
        <w:rPr>
          <w:i/>
          <w:sz w:val="28"/>
          <w:szCs w:val="28"/>
        </w:rPr>
        <w:t>(2 ведущих, 2 команды)</w:t>
      </w:r>
    </w:p>
    <w:p w:rsidR="00D9361E" w:rsidRPr="00CC4E95" w:rsidRDefault="00F01B5F" w:rsidP="00CC4E95">
      <w:pPr>
        <w:pStyle w:val="a6"/>
        <w:shd w:val="clear" w:color="auto" w:fill="FFFFFF"/>
        <w:spacing w:before="0" w:beforeAutospacing="0" w:after="136" w:afterAutospacing="0"/>
        <w:rPr>
          <w:b/>
          <w:sz w:val="28"/>
          <w:szCs w:val="28"/>
        </w:rPr>
      </w:pPr>
      <w:r w:rsidRPr="00CC4E95">
        <w:rPr>
          <w:b/>
          <w:sz w:val="28"/>
          <w:szCs w:val="28"/>
        </w:rPr>
        <w:t xml:space="preserve"> </w:t>
      </w:r>
      <w:r w:rsidR="00D9361E" w:rsidRPr="00CC4E95">
        <w:rPr>
          <w:b/>
          <w:sz w:val="28"/>
          <w:szCs w:val="28"/>
        </w:rPr>
        <w:t xml:space="preserve">Игра </w:t>
      </w:r>
      <w:r w:rsidR="00C83794" w:rsidRPr="00CC4E95">
        <w:rPr>
          <w:b/>
          <w:sz w:val="28"/>
          <w:szCs w:val="28"/>
        </w:rPr>
        <w:t>«</w:t>
      </w:r>
      <w:r w:rsidR="00D9361E" w:rsidRPr="00CC4E95">
        <w:rPr>
          <w:b/>
          <w:sz w:val="28"/>
          <w:szCs w:val="28"/>
        </w:rPr>
        <w:t>Спасатели</w:t>
      </w:r>
      <w:r w:rsidR="00C83794" w:rsidRPr="00CC4E95">
        <w:rPr>
          <w:b/>
          <w:sz w:val="28"/>
          <w:szCs w:val="28"/>
        </w:rPr>
        <w:t>»</w:t>
      </w:r>
      <w:r w:rsidR="002B27FD" w:rsidRPr="00CC4E95">
        <w:rPr>
          <w:b/>
          <w:sz w:val="28"/>
          <w:szCs w:val="28"/>
        </w:rPr>
        <w:t>:</w:t>
      </w:r>
    </w:p>
    <w:p w:rsidR="002B27FD" w:rsidRPr="00CC4E95" w:rsidRDefault="002B27FD" w:rsidP="00CC4E95">
      <w:pPr>
        <w:pStyle w:val="a6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426" w:hanging="426"/>
        <w:rPr>
          <w:i/>
          <w:sz w:val="28"/>
          <w:szCs w:val="28"/>
        </w:rPr>
      </w:pPr>
      <w:r w:rsidRPr="00CC4E95">
        <w:rPr>
          <w:i/>
          <w:sz w:val="28"/>
          <w:szCs w:val="28"/>
        </w:rPr>
        <w:t>Мальчики –спасатели: берут игрушку и несут на носилках в больницу)</w:t>
      </w:r>
    </w:p>
    <w:p w:rsidR="002B27FD" w:rsidRPr="00CC4E95" w:rsidRDefault="002B27FD" w:rsidP="00CC4E95">
      <w:pPr>
        <w:pStyle w:val="a6"/>
        <w:shd w:val="clear" w:color="auto" w:fill="FFFFFF"/>
        <w:spacing w:before="0" w:beforeAutospacing="0" w:after="136" w:afterAutospacing="0"/>
        <w:rPr>
          <w:i/>
          <w:sz w:val="28"/>
          <w:szCs w:val="28"/>
        </w:rPr>
      </w:pPr>
      <w:r w:rsidRPr="00CC4E95">
        <w:rPr>
          <w:i/>
          <w:sz w:val="28"/>
          <w:szCs w:val="28"/>
        </w:rPr>
        <w:t>2. Девочки – спасатели –медики – забинтовывают игрушки</w:t>
      </w:r>
    </w:p>
    <w:p w:rsidR="002B27FD" w:rsidRPr="00CC4E95" w:rsidRDefault="002B27FD" w:rsidP="00CC4E95">
      <w:pPr>
        <w:pStyle w:val="a6"/>
        <w:shd w:val="clear" w:color="auto" w:fill="FFFFFF"/>
        <w:spacing w:before="0" w:beforeAutospacing="0" w:after="136" w:afterAutospacing="0"/>
        <w:rPr>
          <w:b/>
          <w:sz w:val="28"/>
          <w:szCs w:val="28"/>
        </w:rPr>
      </w:pPr>
      <w:r w:rsidRPr="00CC4E95">
        <w:rPr>
          <w:b/>
          <w:sz w:val="28"/>
          <w:szCs w:val="28"/>
        </w:rPr>
        <w:t>старшая группа Игра «Спасатели»:</w:t>
      </w:r>
    </w:p>
    <w:p w:rsidR="002B27FD" w:rsidRPr="00CC4E95" w:rsidRDefault="00CC4E95" w:rsidP="00CC4E95">
      <w:pPr>
        <w:pStyle w:val="a6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426" w:hanging="426"/>
        <w:rPr>
          <w:i/>
          <w:sz w:val="28"/>
          <w:szCs w:val="28"/>
        </w:rPr>
      </w:pPr>
      <w:r w:rsidRPr="00CC4E95">
        <w:rPr>
          <w:i/>
          <w:sz w:val="28"/>
          <w:szCs w:val="28"/>
        </w:rPr>
        <w:t>Мальчики –спасатели-пожарные</w:t>
      </w:r>
      <w:r w:rsidR="002B27FD" w:rsidRPr="00CC4E95">
        <w:rPr>
          <w:i/>
          <w:sz w:val="28"/>
          <w:szCs w:val="28"/>
        </w:rPr>
        <w:t xml:space="preserve">: </w:t>
      </w:r>
      <w:r w:rsidRPr="00CC4E95">
        <w:rPr>
          <w:i/>
          <w:sz w:val="28"/>
          <w:szCs w:val="28"/>
        </w:rPr>
        <w:t>ищут игрушки</w:t>
      </w:r>
      <w:r w:rsidR="002B27FD" w:rsidRPr="00CC4E95">
        <w:rPr>
          <w:i/>
          <w:sz w:val="28"/>
          <w:szCs w:val="28"/>
        </w:rPr>
        <w:t xml:space="preserve"> с завязанными глазами и кладут в корзину «больница».</w:t>
      </w:r>
    </w:p>
    <w:p w:rsidR="002B27FD" w:rsidRPr="00CC4E95" w:rsidRDefault="002B27FD" w:rsidP="00CC4E95">
      <w:pPr>
        <w:pStyle w:val="a6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426" w:hanging="426"/>
        <w:rPr>
          <w:i/>
          <w:sz w:val="28"/>
          <w:szCs w:val="28"/>
        </w:rPr>
      </w:pPr>
      <w:r w:rsidRPr="00CC4E95">
        <w:rPr>
          <w:i/>
          <w:sz w:val="28"/>
          <w:szCs w:val="28"/>
        </w:rPr>
        <w:t>2. Девочки – спасатели –медики – берут игрушку и несут на носилках в больницу)</w:t>
      </w:r>
    </w:p>
    <w:p w:rsidR="00562E80" w:rsidRPr="00CC4E95" w:rsidRDefault="00562E80" w:rsidP="00CC4E95">
      <w:pPr>
        <w:pStyle w:val="a6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4A61BB" w:rsidRPr="00CC4E95" w:rsidRDefault="004A61BB" w:rsidP="00CC4E95">
      <w:pPr>
        <w:pStyle w:val="a6"/>
        <w:shd w:val="clear" w:color="auto" w:fill="FFFFFF"/>
        <w:spacing w:before="0" w:beforeAutospacing="0" w:after="136" w:afterAutospacing="0"/>
        <w:rPr>
          <w:b/>
          <w:sz w:val="28"/>
          <w:szCs w:val="28"/>
        </w:rPr>
      </w:pPr>
      <w:r w:rsidRPr="00CC4E95">
        <w:rPr>
          <w:b/>
          <w:sz w:val="28"/>
          <w:szCs w:val="28"/>
        </w:rPr>
        <w:t>Игра «</w:t>
      </w:r>
      <w:r w:rsidR="00616EB3" w:rsidRPr="00CC4E95">
        <w:rPr>
          <w:b/>
          <w:sz w:val="28"/>
          <w:szCs w:val="28"/>
        </w:rPr>
        <w:t>Найди телефон спасения</w:t>
      </w:r>
      <w:r w:rsidRPr="00CC4E95">
        <w:rPr>
          <w:b/>
          <w:sz w:val="28"/>
          <w:szCs w:val="28"/>
        </w:rPr>
        <w:t>»:</w:t>
      </w:r>
    </w:p>
    <w:p w:rsidR="00616EB3" w:rsidRPr="00CC4E95" w:rsidRDefault="00616EB3" w:rsidP="00CC4E95">
      <w:pPr>
        <w:pStyle w:val="a6"/>
        <w:shd w:val="clear" w:color="auto" w:fill="FFFFFF"/>
        <w:spacing w:before="0" w:beforeAutospacing="0" w:after="136" w:afterAutospacing="0"/>
        <w:rPr>
          <w:i/>
          <w:sz w:val="28"/>
          <w:szCs w:val="28"/>
        </w:rPr>
      </w:pPr>
      <w:r w:rsidRPr="00CC4E95">
        <w:rPr>
          <w:i/>
          <w:sz w:val="28"/>
          <w:szCs w:val="28"/>
        </w:rPr>
        <w:t>(4 участника - по 2 ребёнка (2 мольберта, картинки с машинами и номерами телефонов служб спасения)</w:t>
      </w:r>
    </w:p>
    <w:p w:rsidR="004A61BB" w:rsidRPr="00CC4E95" w:rsidRDefault="004A61BB" w:rsidP="00CC4E95">
      <w:pPr>
        <w:pStyle w:val="a6"/>
        <w:shd w:val="clear" w:color="auto" w:fill="FFFFFF"/>
        <w:spacing w:before="0" w:beforeAutospacing="0" w:after="136" w:afterAutospacing="0"/>
        <w:rPr>
          <w:b/>
          <w:sz w:val="28"/>
          <w:szCs w:val="28"/>
        </w:rPr>
      </w:pPr>
    </w:p>
    <w:p w:rsidR="00FF01FF" w:rsidRPr="00CC4E95" w:rsidRDefault="00616EB3" w:rsidP="00CC4E95">
      <w:pPr>
        <w:spacing w:before="0"/>
        <w:jc w:val="lef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C4E9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(просмотр мультфильма «Уроки осторожности  тётушки Совы -  Электричество)</w:t>
      </w:r>
    </w:p>
    <w:sectPr w:rsidR="00FF01FF" w:rsidRPr="00CC4E95" w:rsidSect="00611A18">
      <w:type w:val="continuous"/>
      <w:pgSz w:w="11906" w:h="16838"/>
      <w:pgMar w:top="568" w:right="851" w:bottom="8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AD" w:rsidRDefault="002C66AD" w:rsidP="00AC7F30">
      <w:pPr>
        <w:spacing w:before="0"/>
      </w:pPr>
      <w:r>
        <w:separator/>
      </w:r>
    </w:p>
  </w:endnote>
  <w:endnote w:type="continuationSeparator" w:id="0">
    <w:p w:rsidR="002C66AD" w:rsidRDefault="002C66AD" w:rsidP="00AC7F3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AD" w:rsidRDefault="002C66AD" w:rsidP="00AC7F30">
      <w:pPr>
        <w:spacing w:before="0"/>
      </w:pPr>
      <w:r>
        <w:separator/>
      </w:r>
    </w:p>
  </w:footnote>
  <w:footnote w:type="continuationSeparator" w:id="0">
    <w:p w:rsidR="002C66AD" w:rsidRDefault="002C66AD" w:rsidP="00AC7F3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7F0"/>
    <w:multiLevelType w:val="hybridMultilevel"/>
    <w:tmpl w:val="511C0156"/>
    <w:lvl w:ilvl="0" w:tplc="D4B81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379D"/>
    <w:multiLevelType w:val="hybridMultilevel"/>
    <w:tmpl w:val="C4BCD33E"/>
    <w:lvl w:ilvl="0" w:tplc="840682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823870"/>
    <w:multiLevelType w:val="hybridMultilevel"/>
    <w:tmpl w:val="D41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C1474"/>
    <w:multiLevelType w:val="hybridMultilevel"/>
    <w:tmpl w:val="A47A86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D14C4D"/>
    <w:multiLevelType w:val="hybridMultilevel"/>
    <w:tmpl w:val="33E8D156"/>
    <w:lvl w:ilvl="0" w:tplc="D4229F34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0A68"/>
    <w:multiLevelType w:val="hybridMultilevel"/>
    <w:tmpl w:val="7BCE1E7E"/>
    <w:lvl w:ilvl="0" w:tplc="550E66C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43A26"/>
    <w:multiLevelType w:val="hybridMultilevel"/>
    <w:tmpl w:val="0B4A845E"/>
    <w:lvl w:ilvl="0" w:tplc="81C4BAD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809"/>
    <w:rsid w:val="00041E68"/>
    <w:rsid w:val="00050CA7"/>
    <w:rsid w:val="000546CD"/>
    <w:rsid w:val="00071588"/>
    <w:rsid w:val="00071FAD"/>
    <w:rsid w:val="000730B8"/>
    <w:rsid w:val="00082FA6"/>
    <w:rsid w:val="000A3DFC"/>
    <w:rsid w:val="000A4809"/>
    <w:rsid w:val="000D6720"/>
    <w:rsid w:val="00130D2E"/>
    <w:rsid w:val="00181D83"/>
    <w:rsid w:val="001E4622"/>
    <w:rsid w:val="002114AA"/>
    <w:rsid w:val="00233B27"/>
    <w:rsid w:val="00237D26"/>
    <w:rsid w:val="00246A3F"/>
    <w:rsid w:val="00250CF8"/>
    <w:rsid w:val="00252D57"/>
    <w:rsid w:val="00252DCF"/>
    <w:rsid w:val="002558AF"/>
    <w:rsid w:val="00270C72"/>
    <w:rsid w:val="00294AF9"/>
    <w:rsid w:val="002B27FD"/>
    <w:rsid w:val="002C66AD"/>
    <w:rsid w:val="002F4826"/>
    <w:rsid w:val="002F5A14"/>
    <w:rsid w:val="00302A09"/>
    <w:rsid w:val="00343EBE"/>
    <w:rsid w:val="003574A9"/>
    <w:rsid w:val="003728AB"/>
    <w:rsid w:val="003C4289"/>
    <w:rsid w:val="003C7646"/>
    <w:rsid w:val="003E60D8"/>
    <w:rsid w:val="0040335D"/>
    <w:rsid w:val="00424FA7"/>
    <w:rsid w:val="00443F07"/>
    <w:rsid w:val="00496CB3"/>
    <w:rsid w:val="004A61BB"/>
    <w:rsid w:val="004F01C7"/>
    <w:rsid w:val="005224C0"/>
    <w:rsid w:val="005313B1"/>
    <w:rsid w:val="00540852"/>
    <w:rsid w:val="005500F7"/>
    <w:rsid w:val="00562E80"/>
    <w:rsid w:val="00595E71"/>
    <w:rsid w:val="00596CBC"/>
    <w:rsid w:val="005F11BA"/>
    <w:rsid w:val="00611A18"/>
    <w:rsid w:val="00613D78"/>
    <w:rsid w:val="00616EB3"/>
    <w:rsid w:val="00624029"/>
    <w:rsid w:val="0063342A"/>
    <w:rsid w:val="00635C84"/>
    <w:rsid w:val="00641DD0"/>
    <w:rsid w:val="00643C23"/>
    <w:rsid w:val="006961AF"/>
    <w:rsid w:val="006A1F39"/>
    <w:rsid w:val="006B086A"/>
    <w:rsid w:val="006C4642"/>
    <w:rsid w:val="006D5A5C"/>
    <w:rsid w:val="00700FE0"/>
    <w:rsid w:val="00704D8C"/>
    <w:rsid w:val="00771BAE"/>
    <w:rsid w:val="0081606F"/>
    <w:rsid w:val="008223DE"/>
    <w:rsid w:val="00842C66"/>
    <w:rsid w:val="00871FDB"/>
    <w:rsid w:val="0087647F"/>
    <w:rsid w:val="008D7816"/>
    <w:rsid w:val="00912590"/>
    <w:rsid w:val="00913CCF"/>
    <w:rsid w:val="00922715"/>
    <w:rsid w:val="00923830"/>
    <w:rsid w:val="00926E04"/>
    <w:rsid w:val="00961CF5"/>
    <w:rsid w:val="009A4E5B"/>
    <w:rsid w:val="009C7A5F"/>
    <w:rsid w:val="009D72A4"/>
    <w:rsid w:val="00A0618E"/>
    <w:rsid w:val="00A16DAC"/>
    <w:rsid w:val="00A35013"/>
    <w:rsid w:val="00A41BA9"/>
    <w:rsid w:val="00A71702"/>
    <w:rsid w:val="00A803DB"/>
    <w:rsid w:val="00A90B8B"/>
    <w:rsid w:val="00AB7662"/>
    <w:rsid w:val="00AC7F30"/>
    <w:rsid w:val="00B21A69"/>
    <w:rsid w:val="00B66FCD"/>
    <w:rsid w:val="00B96335"/>
    <w:rsid w:val="00BA1D71"/>
    <w:rsid w:val="00BA3689"/>
    <w:rsid w:val="00BB6805"/>
    <w:rsid w:val="00BD5C37"/>
    <w:rsid w:val="00BF54EA"/>
    <w:rsid w:val="00C10147"/>
    <w:rsid w:val="00C25A9C"/>
    <w:rsid w:val="00C307B9"/>
    <w:rsid w:val="00C53E82"/>
    <w:rsid w:val="00C83794"/>
    <w:rsid w:val="00CC4E95"/>
    <w:rsid w:val="00CD5198"/>
    <w:rsid w:val="00CE7D3D"/>
    <w:rsid w:val="00D00CDB"/>
    <w:rsid w:val="00D03456"/>
    <w:rsid w:val="00D56B43"/>
    <w:rsid w:val="00D6022F"/>
    <w:rsid w:val="00D9361E"/>
    <w:rsid w:val="00DC2BA2"/>
    <w:rsid w:val="00E03B96"/>
    <w:rsid w:val="00E51742"/>
    <w:rsid w:val="00E53C15"/>
    <w:rsid w:val="00ED3512"/>
    <w:rsid w:val="00F01B5F"/>
    <w:rsid w:val="00F21ED2"/>
    <w:rsid w:val="00F77325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A203"/>
  <w15:docId w15:val="{2B9E2820-A4FA-45E2-9A66-1865222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3B1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3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3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74A9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AC7F30"/>
    <w:pPr>
      <w:spacing w:before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C7F3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C7F30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FF01FF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01FF"/>
  </w:style>
  <w:style w:type="paragraph" w:styleId="ad">
    <w:name w:val="footer"/>
    <w:basedOn w:val="a"/>
    <w:link w:val="ae"/>
    <w:uiPriority w:val="99"/>
    <w:semiHidden/>
    <w:unhideWhenUsed/>
    <w:rsid w:val="00FF01FF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01FF"/>
  </w:style>
  <w:style w:type="character" w:styleId="af">
    <w:name w:val="Hyperlink"/>
    <w:basedOn w:val="a0"/>
    <w:uiPriority w:val="99"/>
    <w:semiHidden/>
    <w:unhideWhenUsed/>
    <w:rsid w:val="00BA1D71"/>
    <w:rPr>
      <w:color w:val="0000FF"/>
      <w:u w:val="single"/>
    </w:rPr>
  </w:style>
  <w:style w:type="character" w:customStyle="1" w:styleId="path-item">
    <w:name w:val="path-item"/>
    <w:basedOn w:val="a0"/>
    <w:rsid w:val="00BA1D71"/>
  </w:style>
  <w:style w:type="paragraph" w:styleId="af0">
    <w:name w:val="No Spacing"/>
    <w:uiPriority w:val="1"/>
    <w:qFormat/>
    <w:rsid w:val="002114A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18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916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A35AA-6D32-4263-B969-9BEB2C1D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2023-09-08T06:34:00Z</cp:lastPrinted>
  <dcterms:created xsi:type="dcterms:W3CDTF">2023-08-02T07:24:00Z</dcterms:created>
  <dcterms:modified xsi:type="dcterms:W3CDTF">2024-05-19T18:28:00Z</dcterms:modified>
</cp:coreProperties>
</file>